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803"/>
        <w:gridCol w:w="203"/>
        <w:gridCol w:w="2388"/>
        <w:gridCol w:w="203"/>
        <w:gridCol w:w="3827"/>
        <w:gridCol w:w="1588"/>
        <w:gridCol w:w="237"/>
        <w:gridCol w:w="730"/>
        <w:gridCol w:w="190"/>
        <w:gridCol w:w="1903"/>
      </w:tblGrid>
      <w:tr w:rsidR="005041F8" w:rsidRPr="005041F8" w:rsidTr="005041F8">
        <w:trPr>
          <w:trHeight w:val="375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MEMORIA ECONÓMICA 2025</w:t>
            </w:r>
          </w:p>
        </w:tc>
      </w:tr>
      <w:tr w:rsidR="005041F8" w:rsidRPr="005041F8" w:rsidTr="005041F8">
        <w:trPr>
          <w:trHeight w:val="31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SUBVENCIONES ASOCIACIONES CULTURALES - JUSTIFICACIÓN 05</w:t>
            </w:r>
          </w:p>
        </w:tc>
      </w:tr>
      <w:tr w:rsidR="005041F8" w:rsidRPr="005041F8" w:rsidTr="005041F8">
        <w:trPr>
          <w:trHeight w:val="300"/>
        </w:trPr>
        <w:tc>
          <w:tcPr>
            <w:tcW w:w="1543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1.- DATOS DE LA ENTIDAD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1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CORREO ELECTRONICO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15"/>
        </w:trPr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IMPORTE  SUBVENCION CONCEDIDA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IMPORTE  SUBVENCION JUSTIFICADA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5041F8" w:rsidRPr="005041F8" w:rsidTr="005041F8">
        <w:trPr>
          <w:trHeight w:val="300"/>
        </w:trPr>
        <w:tc>
          <w:tcPr>
            <w:tcW w:w="1543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2.- RELACIÓN DE GASTOS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Nº ORDEN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 xml:space="preserve">Nº FACTURA 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PROVEEDOR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IMPORTE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041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TOTAL ………………..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€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Móstoles, a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de</w:t>
            </w:r>
          </w:p>
        </w:tc>
        <w:tc>
          <w:tcPr>
            <w:tcW w:w="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1F8" w:rsidRPr="005041F8" w:rsidRDefault="00233D5F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de 2026</w:t>
            </w:r>
            <w:bookmarkStart w:id="0" w:name="_GoBack"/>
            <w:bookmarkEnd w:id="0"/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5524500" cy="10477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">
                            <a:extLst>
                              <a:ext uri="{63B3BB69-23CF-44E3-9099-C40C66FF867C}">
                                <a14:compatExt xmlns:a14="http://schemas.microsoft.com/office/drawing/2010/main" spid="_x0000_s103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041F8" w:rsidRPr="005041F8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1F8" w:rsidRPr="005041F8" w:rsidRDefault="005041F8" w:rsidP="005041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000000"/>
                <w:lang w:eastAsia="es-ES"/>
              </w:rPr>
              <w:t>D.N.I. , Firma y sello de la entidad</w:t>
            </w: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1F8" w:rsidRPr="005041F8" w:rsidRDefault="005041F8" w:rsidP="00504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041F8" w:rsidRPr="005041F8" w:rsidTr="005041F8">
        <w:trPr>
          <w:trHeight w:val="300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5041F8">
              <w:rPr>
                <w:rFonts w:ascii="Calibri" w:eastAsia="Times New Roman" w:hAnsi="Calibri" w:cs="Calibri"/>
                <w:color w:val="FF0000"/>
                <w:lang w:eastAsia="es-ES"/>
              </w:rPr>
              <w:t>UTILIZAR TODAS LAS HOJAS QUE SEAN NECESARIAS, DEBERÁN VENIR TODAS FIRMADAS.</w:t>
            </w:r>
          </w:p>
        </w:tc>
      </w:tr>
      <w:tr w:rsidR="005041F8" w:rsidRPr="005041F8" w:rsidTr="005041F8">
        <w:trPr>
          <w:trHeight w:val="300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1F8" w:rsidRPr="005041F8" w:rsidRDefault="005041F8" w:rsidP="00504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</w:p>
        </w:tc>
      </w:tr>
    </w:tbl>
    <w:p w:rsidR="005E34CB" w:rsidRDefault="00233D5F"/>
    <w:sectPr w:rsidR="005E34CB" w:rsidSect="005041F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F8"/>
    <w:rsid w:val="00233D5F"/>
    <w:rsid w:val="00315ECD"/>
    <w:rsid w:val="005041F8"/>
    <w:rsid w:val="005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11CB"/>
  <w15:chartTrackingRefBased/>
  <w15:docId w15:val="{E7B3237D-87D1-4D39-93D0-F2B79AD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2</cp:revision>
  <dcterms:created xsi:type="dcterms:W3CDTF">2026-04-22T16:13:00Z</dcterms:created>
  <dcterms:modified xsi:type="dcterms:W3CDTF">2026-04-22T16:13:00Z</dcterms:modified>
</cp:coreProperties>
</file>